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01" w:rsidRDefault="00476686">
      <w:pPr>
        <w:rPr>
          <w:b/>
          <w:sz w:val="32"/>
          <w:szCs w:val="32"/>
        </w:rPr>
      </w:pPr>
      <w:r>
        <w:rPr>
          <w:b/>
          <w:sz w:val="32"/>
          <w:szCs w:val="32"/>
        </w:rPr>
        <w:t>Årböle vägsamfällighet</w:t>
      </w:r>
    </w:p>
    <w:p w:rsidR="00476686" w:rsidRDefault="00476686">
      <w:pPr>
        <w:rPr>
          <w:b/>
          <w:sz w:val="32"/>
          <w:szCs w:val="32"/>
        </w:rPr>
      </w:pPr>
    </w:p>
    <w:p w:rsidR="00476686" w:rsidRDefault="00476686">
      <w:pPr>
        <w:rPr>
          <w:b/>
        </w:rPr>
      </w:pPr>
      <w:r>
        <w:rPr>
          <w:b/>
        </w:rPr>
        <w:t>Protokoll fört vid extra medlemsmöte 2013-10-10 i IK Vavds klubblokal</w:t>
      </w:r>
    </w:p>
    <w:p w:rsidR="00476686" w:rsidRDefault="00476686">
      <w:pPr>
        <w:rPr>
          <w:b/>
        </w:rPr>
      </w:pPr>
    </w:p>
    <w:p w:rsidR="00476686" w:rsidRDefault="00476686">
      <w:r>
        <w:rPr>
          <w:b/>
        </w:rPr>
        <w:t xml:space="preserve">Närvarande </w:t>
      </w:r>
      <w:r>
        <w:t xml:space="preserve">Sven-Ivar Gustavsson, Åsa Gustavsson, Christer Söderman, Ulf Söderman, Kurt Zetterberg, Björn Skeppström, P-G Wahlgren, Lasse Oks, </w:t>
      </w:r>
      <w:proofErr w:type="spellStart"/>
      <w:r>
        <w:t>Marifa</w:t>
      </w:r>
      <w:proofErr w:type="spellEnd"/>
      <w:r>
        <w:t xml:space="preserve"> Oks, Sverker Sjöquist, Kjell Sternrud, Carl Sala, Thage Eriksson, Harald Thorell, Annette Thorell, Berit Årman, Kerstin </w:t>
      </w:r>
      <w:proofErr w:type="spellStart"/>
      <w:r>
        <w:t>Gåvermark</w:t>
      </w:r>
      <w:proofErr w:type="spellEnd"/>
      <w:r>
        <w:t>, Olov Hasselberg samt Bo Sundberg</w:t>
      </w:r>
    </w:p>
    <w:p w:rsidR="00476686" w:rsidRDefault="00476686"/>
    <w:p w:rsidR="00476686" w:rsidRDefault="00476686">
      <w:r>
        <w:t>§ 1 Ordförande hälsade välkommen och öppnade det extra medlemsmötet</w:t>
      </w:r>
    </w:p>
    <w:p w:rsidR="00476686" w:rsidRDefault="00476686"/>
    <w:p w:rsidR="00476686" w:rsidRDefault="00476686" w:rsidP="00476686">
      <w:r>
        <w:t>§ 2 Till ordförande för mötet valdes Olov Hasselberg och till sekreterare Bo Sundberg</w:t>
      </w:r>
    </w:p>
    <w:p w:rsidR="00476686" w:rsidRDefault="00476686" w:rsidP="00476686"/>
    <w:p w:rsidR="00476686" w:rsidRDefault="00476686" w:rsidP="00476686">
      <w:r>
        <w:t>§ 3 Kallelsen godkändes</w:t>
      </w:r>
    </w:p>
    <w:p w:rsidR="00476686" w:rsidRDefault="00476686" w:rsidP="00476686"/>
    <w:p w:rsidR="00476686" w:rsidRDefault="00476686" w:rsidP="00476686">
      <w:r>
        <w:t>§ 4 Dagordningen godkändes</w:t>
      </w:r>
    </w:p>
    <w:p w:rsidR="00476686" w:rsidRDefault="00476686" w:rsidP="00476686"/>
    <w:p w:rsidR="00476686" w:rsidRDefault="00476686" w:rsidP="00476686">
      <w:r>
        <w:t>§ 5 Till justerare och tillika rösträknare valdes Sverker Sjöquist och P-G Wahlgren</w:t>
      </w:r>
    </w:p>
    <w:p w:rsidR="00476686" w:rsidRDefault="00476686" w:rsidP="00476686"/>
    <w:p w:rsidR="005552D1" w:rsidRDefault="00476686" w:rsidP="00476686">
      <w:r>
        <w:t xml:space="preserve">§ 6 Information om beläggningsarbetet: informerade ordföranden och vägskötaren om turerna kring beläggningsarbetet. Muntligt avtal var överenskommet med </w:t>
      </w:r>
      <w:proofErr w:type="spellStart"/>
      <w:r>
        <w:t>Lemin</w:t>
      </w:r>
      <w:r w:rsidR="00295AB3">
        <w:t>käinen</w:t>
      </w:r>
      <w:proofErr w:type="spellEnd"/>
      <w:r w:rsidR="00295AB3">
        <w:t xml:space="preserve"> som skulle belägga vägen med MJOGG till ett pris av 87 kr/m2 inkl. moms och det skulle utföras i månadsskiftet juni-juli. De kom inte då utan lovade göra det i månadskiftet juli-augusti, inte heller</w:t>
      </w:r>
      <w:r w:rsidR="008A39ED">
        <w:t xml:space="preserve"> då kom de</w:t>
      </w:r>
      <w:r w:rsidR="00295AB3">
        <w:t xml:space="preserve"> och nästa tidpunkt var i september då de var i Hållnäs och belade vägen till Fågelsundet men inte då heller kom de utan meddelade att Trafikverket låg på för andra arbeten. Nu lovade de att utföra beläggningsarbetet någon</w:t>
      </w:r>
      <w:r w:rsidR="008A39ED">
        <w:t xml:space="preserve"> </w:t>
      </w:r>
      <w:r w:rsidR="00295AB3">
        <w:t>gång vecka 42-44, mitten till slutet av oktober. Styrelsen beslutade då att efterhöra med MASAB som var i närheten för att bland annat göra arbeten på Åsmundbo vägen, de kunde åta sig vår väg</w:t>
      </w:r>
      <w:r w:rsidR="008A39ED">
        <w:t xml:space="preserve"> och styrelsen beslutade då </w:t>
      </w:r>
      <w:r w:rsidR="00295AB3">
        <w:t>detta. MASAB belade med IM (Indränkt Makadam) detta är något grövre och mer elastiskt än med MJOGG</w:t>
      </w:r>
      <w:r w:rsidR="005552D1">
        <w:t xml:space="preserve"> men bedöms av kunniga på området passa bra på vår väg. De sträckor som tidigare har lagts med IM har hållit bra.</w:t>
      </w:r>
    </w:p>
    <w:p w:rsidR="005552D1" w:rsidRDefault="005552D1" w:rsidP="00476686">
      <w:r>
        <w:t>Eftersom IM är något billigare än MJOGG kunde något längre sträcka beläggas och totalt belades nu ca 4 km med IM varav 1,5 km (4 delsträckor) med grusad förstärkning</w:t>
      </w:r>
      <w:r w:rsidR="008A39ED">
        <w:t xml:space="preserve"> under.</w:t>
      </w:r>
    </w:p>
    <w:p w:rsidR="005552D1" w:rsidRDefault="005552D1" w:rsidP="00476686">
      <w:r>
        <w:t>Styrelsens bedömning är att vägen nu är som bäst där den tidigare var som sämst.</w:t>
      </w:r>
    </w:p>
    <w:p w:rsidR="005552D1" w:rsidRDefault="005552D1" w:rsidP="00476686"/>
    <w:p w:rsidR="005552D1" w:rsidRDefault="005552D1" w:rsidP="00476686">
      <w:r>
        <w:t>Diskuterades fortsatta beläggningsarbeten utifrån förslag på årsmötet att belägga en större del av vägen för ökad hållfasthet. Styrelsens bedömning är att det blir svårt att under de närmaste åren få ytterligare extra driftsbidrag från Trafikverket, en möjlighet kan vara som fallet var i slutet av 2012 då medel fanns kvar från en annan region och vi snabbt kunde utföra förstärkningsåtgärderna med grus.</w:t>
      </w:r>
    </w:p>
    <w:p w:rsidR="005552D1" w:rsidRDefault="005552D1" w:rsidP="00476686"/>
    <w:p w:rsidR="005552D1" w:rsidRDefault="005552D1" w:rsidP="00476686">
      <w:r>
        <w:t xml:space="preserve">Kantskärning av vägen har gjorts under sommaren för bättre vattenavrinning, eventuella skador i samband med detta </w:t>
      </w:r>
      <w:r w:rsidR="00F42903">
        <w:t>får de som går till fots och sätter ut snökäppar på arbetsdagen kolla för eventuella behov av lagning.</w:t>
      </w:r>
    </w:p>
    <w:p w:rsidR="00F42903" w:rsidRDefault="00F42903" w:rsidP="00476686"/>
    <w:p w:rsidR="00F42903" w:rsidRDefault="00F42903" w:rsidP="00476686">
      <w:r>
        <w:t xml:space="preserve">Uppkom frågeställning om att ha arbetsdagen något tidigare för att inte kollidera med älgjakten, i år är </w:t>
      </w:r>
      <w:r w:rsidR="008A39ED">
        <w:t xml:space="preserve">arbetsdagen </w:t>
      </w:r>
      <w:r>
        <w:t>senare</w:t>
      </w:r>
      <w:r w:rsidR="008A39ED">
        <w:t xml:space="preserve">lagd </w:t>
      </w:r>
      <w:r>
        <w:t>beroende på ovissheten om beläggningsarbetet.</w:t>
      </w:r>
    </w:p>
    <w:p w:rsidR="00F42903" w:rsidRDefault="00F42903" w:rsidP="00476686"/>
    <w:p w:rsidR="00F42903" w:rsidRDefault="00F42903" w:rsidP="00476686">
      <w:r>
        <w:t>Det kvarvarande lös</w:t>
      </w:r>
      <w:r w:rsidR="008A39ED">
        <w:t xml:space="preserve"> </w:t>
      </w:r>
      <w:r>
        <w:t xml:space="preserve">grus som inte gått in i vägkroppen kommer inte att tas bort, det är ok att medlemmar sopar ihop löst grus </w:t>
      </w:r>
      <w:bookmarkStart w:id="0" w:name="_GoBack"/>
      <w:bookmarkEnd w:id="0"/>
      <w:r>
        <w:t>på vägen för eget behov.</w:t>
      </w:r>
    </w:p>
    <w:p w:rsidR="00F42903" w:rsidRDefault="00F42903" w:rsidP="00476686"/>
    <w:p w:rsidR="00F42903" w:rsidRDefault="00F42903" w:rsidP="00476686">
      <w:r>
        <w:t>§ 7 Information om ekonomin: anledningen till det extra medlemsmötet är juridiska krav från Handelsbanken som bedömt att beslutet på ordinarie årsmötet i mars inte var tillräckligt för beviljande av lån till beläggningsarbetet.</w:t>
      </w:r>
    </w:p>
    <w:p w:rsidR="00F42903" w:rsidRDefault="00F42903" w:rsidP="00476686">
      <w:r>
        <w:t xml:space="preserve">Faktura från MASAB på totalt 1 231 614 kr har inkommit, det extra driftsbidraget från trafikverket på 400 000 kr kommer att betalas ut inom kort, när besiktningsprotokoll från Trafikverket inkommit </w:t>
      </w:r>
      <w:r w:rsidR="009246E2">
        <w:t>ämnar styrelsen även söka extra bidrag från Tierps kommun.</w:t>
      </w:r>
    </w:p>
    <w:p w:rsidR="009246E2" w:rsidRDefault="009246E2" w:rsidP="00476686">
      <w:r>
        <w:t>Styrelsen bedömer inte att utdebiteringen till medlemmarna behöver höjas i och med det gjorda beläggningsarbetet utan att det kan fortsätta vara 2 basbelopp som utdebitering.</w:t>
      </w:r>
    </w:p>
    <w:p w:rsidR="009246E2" w:rsidRDefault="009246E2" w:rsidP="00476686">
      <w:r>
        <w:t xml:space="preserve">Föreslog vägskötaren att vägsamfälligheten lånar lite mer än vad som behövs till fakturan från MASAB minus driftsbidraget, detta för att ha en buffert på cirka 200 000 kr till fortsatta beläggningsarbeten under 2014. En ungefärlig kostnad för beläggning med IM är 300 000 kr per kilometer väg. </w:t>
      </w:r>
    </w:p>
    <w:p w:rsidR="009246E2" w:rsidRDefault="003769CC" w:rsidP="00476686">
      <w:r>
        <w:t>Medlemsmötets mening var att styrelsen tar ett nytt lån som täcker kostnaderna för årets beläggning och också räcker till vissa beläggningsarbeten under 2014.</w:t>
      </w:r>
    </w:p>
    <w:p w:rsidR="009246E2" w:rsidRDefault="009246E2" w:rsidP="00476686"/>
    <w:p w:rsidR="009246E2" w:rsidRDefault="009246E2" w:rsidP="00476686">
      <w:r>
        <w:t>§ 8 Beslutade det extra medlemsmötet i Årböle vägsamfällighet att utsedda firmatecknare i samfälligheten beviljas att ta upp nytt lån i Handelsbanken på maximalt 1,5 miljoner kronor för beläggningsarbeten på Årbölevägen.</w:t>
      </w:r>
    </w:p>
    <w:p w:rsidR="003769CC" w:rsidRDefault="003769CC" w:rsidP="00476686"/>
    <w:p w:rsidR="003769CC" w:rsidRDefault="003769CC" w:rsidP="00476686">
      <w:r>
        <w:t>§ 9 Övriga frågor</w:t>
      </w:r>
    </w:p>
    <w:p w:rsidR="003769CC" w:rsidRDefault="003769CC" w:rsidP="00476686">
      <w:r>
        <w:t>Vägskötaren önskar synpunkter på när avstängningen av vägen för tung trafik, som gjorts för att den nya beläggningen ska hinna sätta sig, skall upphöra. Föreslogs att skyltarna tas ned i samband med arbetsdagen den 19 oktober vilket beslutades av mötet.</w:t>
      </w:r>
    </w:p>
    <w:p w:rsidR="003769CC" w:rsidRDefault="003769CC" w:rsidP="00476686"/>
    <w:p w:rsidR="003769CC" w:rsidRDefault="003769CC" w:rsidP="00476686">
      <w:r>
        <w:t>Informerade ordförande att snöröjningspriset i förhandling med MLT förblir oförändrat till vintern. MLT skulle framföra till entreprenören att samfälligheten anser att skäret på plogen ska ställas ner så att det inte blir så mycket snö kvar efter gjord plogning.</w:t>
      </w:r>
    </w:p>
    <w:p w:rsidR="003769CC" w:rsidRDefault="003769CC" w:rsidP="00476686"/>
    <w:p w:rsidR="003769CC" w:rsidRDefault="003769CC" w:rsidP="00476686">
      <w:r>
        <w:t>§ 10 Ordförande tackade för visat intresse och avslutade mötet, därefter bjöds det på fika.</w:t>
      </w:r>
    </w:p>
    <w:p w:rsidR="009246E2" w:rsidRDefault="009246E2" w:rsidP="00476686"/>
    <w:p w:rsidR="009246E2" w:rsidRDefault="009246E2" w:rsidP="00476686">
      <w:r>
        <w:t xml:space="preserve"> </w:t>
      </w:r>
    </w:p>
    <w:p w:rsidR="00F42903" w:rsidRDefault="00F42903" w:rsidP="00476686"/>
    <w:p w:rsidR="003769CC" w:rsidRDefault="003769CC" w:rsidP="00476686"/>
    <w:p w:rsidR="003769CC" w:rsidRDefault="003769CC" w:rsidP="00476686"/>
    <w:p w:rsidR="003769CC" w:rsidRDefault="003769CC" w:rsidP="00476686">
      <w:r>
        <w:t>Olov Hasselberg</w:t>
      </w:r>
      <w:r>
        <w:tab/>
      </w:r>
      <w:r>
        <w:tab/>
      </w:r>
      <w:r>
        <w:tab/>
        <w:t>Bo Sundberg</w:t>
      </w:r>
    </w:p>
    <w:p w:rsidR="003769CC" w:rsidRDefault="003769CC" w:rsidP="00476686">
      <w:r>
        <w:t>Ordförande</w:t>
      </w:r>
      <w:r>
        <w:tab/>
      </w:r>
      <w:r>
        <w:tab/>
      </w:r>
      <w:r>
        <w:tab/>
      </w:r>
      <w:r>
        <w:tab/>
        <w:t>Sekreterare</w:t>
      </w:r>
    </w:p>
    <w:p w:rsidR="003769CC" w:rsidRDefault="003769CC" w:rsidP="00476686"/>
    <w:p w:rsidR="003769CC" w:rsidRDefault="003769CC" w:rsidP="00476686"/>
    <w:p w:rsidR="003769CC" w:rsidRDefault="003769CC" w:rsidP="00476686"/>
    <w:p w:rsidR="003769CC" w:rsidRDefault="003769CC" w:rsidP="00476686"/>
    <w:p w:rsidR="003769CC" w:rsidRDefault="003769CC" w:rsidP="00476686"/>
    <w:p w:rsidR="003769CC" w:rsidRDefault="003769CC" w:rsidP="00476686"/>
    <w:p w:rsidR="003769CC" w:rsidRDefault="003769CC" w:rsidP="00476686">
      <w:r>
        <w:t>Sverker Sjöquist</w:t>
      </w:r>
      <w:r>
        <w:tab/>
      </w:r>
      <w:r>
        <w:tab/>
      </w:r>
      <w:r>
        <w:tab/>
        <w:t>P-G Wahlgren</w:t>
      </w:r>
    </w:p>
    <w:p w:rsidR="003769CC" w:rsidRDefault="003769CC" w:rsidP="00476686">
      <w:r>
        <w:t>Justerare</w:t>
      </w:r>
      <w:r>
        <w:tab/>
      </w:r>
      <w:r>
        <w:tab/>
      </w:r>
      <w:r>
        <w:tab/>
      </w:r>
      <w:r>
        <w:tab/>
        <w:t>Justerare</w:t>
      </w:r>
    </w:p>
    <w:p w:rsidR="008A39ED" w:rsidRPr="00476686" w:rsidRDefault="008A39ED" w:rsidP="00476686"/>
    <w:sectPr w:rsidR="008A39ED" w:rsidRPr="00476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86"/>
    <w:rsid w:val="00295AB3"/>
    <w:rsid w:val="003769CC"/>
    <w:rsid w:val="00476686"/>
    <w:rsid w:val="005552D1"/>
    <w:rsid w:val="007B6301"/>
    <w:rsid w:val="008A39ED"/>
    <w:rsid w:val="009246E2"/>
    <w:rsid w:val="00B0381A"/>
    <w:rsid w:val="00F42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1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referens">
    <w:name w:val="Subtle Reference"/>
    <w:uiPriority w:val="31"/>
    <w:qFormat/>
    <w:rsid w:val="00B0381A"/>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1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referens">
    <w:name w:val="Subtle Reference"/>
    <w:uiPriority w:val="31"/>
    <w:qFormat/>
    <w:rsid w:val="00B0381A"/>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797</Words>
  <Characters>4230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Bosse</cp:lastModifiedBy>
  <cp:revision>2</cp:revision>
  <cp:lastPrinted>2013-10-13T16:30:00Z</cp:lastPrinted>
  <dcterms:created xsi:type="dcterms:W3CDTF">2013-10-13T15:27:00Z</dcterms:created>
  <dcterms:modified xsi:type="dcterms:W3CDTF">2013-10-13T16:39:00Z</dcterms:modified>
</cp:coreProperties>
</file>